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42C" w:rsidRDefault="00CE7FA6" w:rsidP="001C242C">
      <w:r>
        <w:t xml:space="preserve">                                                </w:t>
      </w:r>
      <w:r w:rsidR="001C242C">
        <w:t>Перечень инновационных технологий.</w:t>
      </w:r>
    </w:p>
    <w:p w:rsidR="003A7897" w:rsidRDefault="003A7897" w:rsidP="00CE7FA6"/>
    <w:p w:rsidR="00CE7FA6" w:rsidRPr="002B64B4" w:rsidRDefault="003A7897" w:rsidP="00CE7FA6">
      <w:r>
        <w:t>*</w:t>
      </w:r>
      <w:r w:rsidR="00CE7FA6">
        <w:t>1.</w:t>
      </w:r>
      <w:r>
        <w:t xml:space="preserve"> «</w:t>
      </w:r>
      <w:r w:rsidR="00CE7FA6">
        <w:t>Технология реконструкции серийного воздушного поршневого компрессора в двигатель нового принципа действия, работающий на воде</w:t>
      </w:r>
      <w:r>
        <w:t>»</w:t>
      </w:r>
      <w:r w:rsidR="00CE7FA6">
        <w:t>. Полезная мощность, снимаемая с каждого квадратного сантиметра площади поршня, – от 0,6квт до 3,5квт  (в зависимости от варианта конструкции</w:t>
      </w:r>
      <w:r w:rsidR="00223CAF">
        <w:t xml:space="preserve"> – 4 варианта</w:t>
      </w:r>
      <w:r w:rsidR="00CE7FA6">
        <w:t>). Имеется опытный обра</w:t>
      </w:r>
      <w:r w:rsidR="00BC13E4">
        <w:t xml:space="preserve">зец.  Полное  описание  этой технологии, история создания, предпосылки, экспериментальные данные, технические  характеристики опытных образцов с их фото, а также новая теория в </w:t>
      </w:r>
      <w:r w:rsidR="00966F25">
        <w:t>термодинамике -</w:t>
      </w:r>
      <w:r w:rsidR="00BC13E4">
        <w:t xml:space="preserve"> в </w:t>
      </w:r>
      <w:r w:rsidR="00966F25">
        <w:t xml:space="preserve">моей </w:t>
      </w:r>
      <w:r w:rsidR="00BC13E4">
        <w:t>статье «Миф о незыблемости фундаментальных постулатов»</w:t>
      </w:r>
      <w:r w:rsidR="00966F25">
        <w:t xml:space="preserve">. Набрать в поисковике сайта </w:t>
      </w:r>
      <w:r w:rsidR="00966F25">
        <w:rPr>
          <w:lang w:val="en-US"/>
        </w:rPr>
        <w:t>ntpo</w:t>
      </w:r>
      <w:r w:rsidR="00966F25" w:rsidRPr="002B64B4">
        <w:t>.</w:t>
      </w:r>
      <w:r w:rsidR="00966F25">
        <w:rPr>
          <w:lang w:val="en-US"/>
        </w:rPr>
        <w:t>com</w:t>
      </w:r>
    </w:p>
    <w:p w:rsidR="00CE7FA6" w:rsidRDefault="003A7897" w:rsidP="00CE7FA6">
      <w:r>
        <w:t>*</w:t>
      </w:r>
      <w:r w:rsidR="00CE7FA6">
        <w:t>2.Новые виды гравитационных роторов, в которых использованы неизвестные ранее закономерности во взаимодействии тел в стационарном поле. Эффект испытан на действующей модели.</w:t>
      </w:r>
      <w:r w:rsidR="00277DE3">
        <w:t xml:space="preserve"> Серийное производство   гравитационных роторов осуществляется путем сборки их с использованием узлов и деталей трансмиссии серийных автомобилей</w:t>
      </w:r>
      <w:r w:rsidR="00952DAF">
        <w:t xml:space="preserve">. Сфера применения роторов – </w:t>
      </w:r>
      <w:proofErr w:type="spellStart"/>
      <w:r w:rsidR="00952DAF">
        <w:t>бес</w:t>
      </w:r>
      <w:r w:rsidR="00277DE3">
        <w:t>топливная</w:t>
      </w:r>
      <w:proofErr w:type="spellEnd"/>
      <w:r w:rsidR="00277DE3">
        <w:t xml:space="preserve"> энергетика, </w:t>
      </w:r>
      <w:r w:rsidR="00952DAF">
        <w:t xml:space="preserve">производство водорода как топлива методом электролиза воды, </w:t>
      </w:r>
      <w:r w:rsidR="00277DE3">
        <w:t>водоснабжение, мелиорация и др.</w:t>
      </w:r>
      <w:r w:rsidR="008923BF">
        <w:t xml:space="preserve"> См. в приложении «Действующая модель планетарного движения как источник энергии».</w:t>
      </w:r>
      <w:r w:rsidR="00223CAF">
        <w:t>(6 вариантов).</w:t>
      </w:r>
    </w:p>
    <w:p w:rsidR="00CE7FA6" w:rsidRDefault="00CE7FA6" w:rsidP="00CE7FA6">
      <w:r>
        <w:t xml:space="preserve">3. Новый способ </w:t>
      </w:r>
      <w:r w:rsidR="00106EA2">
        <w:t>(варианты)</w:t>
      </w:r>
      <w:r>
        <w:t xml:space="preserve"> создания подъемной силы в трех средах.</w:t>
      </w:r>
      <w:r w:rsidR="00277DE3">
        <w:t xml:space="preserve"> Способ основан на использовании сил, освобождающихся в самопроизвольном процессе молекулярного преобразования в замкнутом объеме. Конструкция выполняется из узлов и деталей</w:t>
      </w:r>
      <w:r w:rsidR="00106EA2">
        <w:t xml:space="preserve"> серийных  приборов. Способ испытан на действующей модели. Получен практический результат:  подъемная сила  оставляет </w:t>
      </w:r>
      <w:r w:rsidR="00D22FC2">
        <w:t>–</w:t>
      </w:r>
      <w:r w:rsidR="00106EA2">
        <w:t xml:space="preserve"> </w:t>
      </w:r>
      <w:r w:rsidR="00D22FC2">
        <w:t>1,85</w:t>
      </w:r>
      <w:r w:rsidR="00C86526">
        <w:t xml:space="preserve"> кгс</w:t>
      </w:r>
      <w:r w:rsidR="00106EA2">
        <w:t xml:space="preserve"> с каждого квадратного сантиметра площади рабочей поверхности  </w:t>
      </w:r>
      <w:r w:rsidR="00EF2E03">
        <w:t>(</w:t>
      </w:r>
      <w:r w:rsidR="00D22FC2">
        <w:t>лучший показатель в настоящий момент</w:t>
      </w:r>
      <w:r w:rsidR="00EF2E03">
        <w:t xml:space="preserve"> демонстрирует подъемная плоскость «Боинга 747» -</w:t>
      </w:r>
      <w:r w:rsidR="00212684">
        <w:t xml:space="preserve">    </w:t>
      </w:r>
      <w:r w:rsidR="00EF2E03">
        <w:t>150 граммов с каждого квадратного сантиметра</w:t>
      </w:r>
      <w:r w:rsidR="008923BF">
        <w:t>,</w:t>
      </w:r>
      <w:r w:rsidR="00EF2E03">
        <w:t xml:space="preserve"> при энерго</w:t>
      </w:r>
      <w:r w:rsidR="009220EF">
        <w:t>вооруженности - 1 квт на 5,5</w:t>
      </w:r>
      <w:r w:rsidR="00EF2E03">
        <w:t xml:space="preserve"> кг веса самолета). </w:t>
      </w:r>
      <w:r w:rsidR="00106EA2">
        <w:t xml:space="preserve">Показатели энерговооруженности </w:t>
      </w:r>
      <w:r w:rsidR="00EF2E03">
        <w:t>предлагаемого способа несопоставимо</w:t>
      </w:r>
      <w:r w:rsidR="00106EA2">
        <w:t xml:space="preserve"> ниже</w:t>
      </w:r>
      <w:r w:rsidR="008923BF">
        <w:t xml:space="preserve"> и пока не разглашаются</w:t>
      </w:r>
      <w:r w:rsidR="00EF2E03">
        <w:t>.</w:t>
      </w:r>
      <w:r w:rsidR="00223CAF">
        <w:t xml:space="preserve"> </w:t>
      </w:r>
      <w:r w:rsidR="00130D4A">
        <w:t xml:space="preserve"> Понятно, на базе этой технологии возможно производство новых видов т</w:t>
      </w:r>
      <w:r w:rsidR="00952DAF">
        <w:t>ранспорта и космических аппаратов</w:t>
      </w:r>
      <w:r w:rsidR="00130D4A">
        <w:t>.</w:t>
      </w:r>
      <w:r w:rsidR="00223CAF">
        <w:t xml:space="preserve"> (4 варианта).</w:t>
      </w:r>
    </w:p>
    <w:p w:rsidR="00EF2E03" w:rsidRDefault="00CA40B5" w:rsidP="00CE7FA6">
      <w:r>
        <w:t>4. Принцип действия поршневого двигателя, в котором используется известный ранее эффект молекулярного взаимодействия, но не применяемый в двигателестроении.</w:t>
      </w:r>
      <w:r w:rsidR="00223CAF">
        <w:t>(2 варианта).</w:t>
      </w:r>
    </w:p>
    <w:p w:rsidR="00CE7FA6" w:rsidRDefault="00130D4A" w:rsidP="00CE7FA6">
      <w:r>
        <w:t>5</w:t>
      </w:r>
      <w:r w:rsidR="00CE7FA6">
        <w:t>.</w:t>
      </w:r>
      <w:r w:rsidR="001C242C">
        <w:t xml:space="preserve">Рациональный кондиционер (бюджетный). Обеспечивает температуру помещения 20-22 </w:t>
      </w:r>
      <w:r w:rsidR="00CE7FA6">
        <w:t xml:space="preserve">      </w:t>
      </w:r>
      <w:r w:rsidR="001C242C">
        <w:t xml:space="preserve">градуса Цельсия, при 40 - 45 градусах атмосферы в </w:t>
      </w:r>
      <w:r w:rsidR="007454D7">
        <w:t>тени. Потребляемая мощность – 15</w:t>
      </w:r>
      <w:r w:rsidR="003E40CA">
        <w:t xml:space="preserve">0  </w:t>
      </w:r>
      <w:r w:rsidR="001C242C">
        <w:t xml:space="preserve">ватт. </w:t>
      </w:r>
      <w:r w:rsidR="007454D7">
        <w:t>По существу – это преобразователь неиспользованной энергии современных жилищ.</w:t>
      </w:r>
    </w:p>
    <w:p w:rsidR="00CE7FA6" w:rsidRDefault="00130D4A" w:rsidP="00CE7FA6">
      <w:r>
        <w:t xml:space="preserve">  6</w:t>
      </w:r>
      <w:r w:rsidR="00CE7FA6">
        <w:t>.Автомобильный кондиционер, при работе которого не увеличивается расход топлива и не      снижаются динамические характеристики автомобиля. Варианты, один из которых работает на перепаде температур выхлопной системы и окружающего воз</w:t>
      </w:r>
      <w:r w:rsidR="00952DAF">
        <w:t>духа (проще Стирлинга</w:t>
      </w:r>
      <w:r w:rsidR="00223CAF">
        <w:t xml:space="preserve"> – 2 варианта</w:t>
      </w:r>
      <w:r w:rsidR="00952DAF">
        <w:t xml:space="preserve">). </w:t>
      </w:r>
    </w:p>
    <w:p w:rsidR="001C242C" w:rsidRDefault="00130D4A" w:rsidP="00CE7FA6">
      <w:r>
        <w:t>7</w:t>
      </w:r>
      <w:r w:rsidR="00CE7FA6">
        <w:t>.</w:t>
      </w:r>
      <w:r w:rsidR="00960660">
        <w:t>Новые способы перемещения жидкости  с затратами энергии на порядок ниже традиционных</w:t>
      </w:r>
      <w:r w:rsidR="0070636A">
        <w:t xml:space="preserve"> </w:t>
      </w:r>
      <w:r w:rsidR="00D22FC2">
        <w:t xml:space="preserve"> и </w:t>
      </w:r>
      <w:proofErr w:type="spellStart"/>
      <w:r w:rsidR="00D22FC2">
        <w:t>неэнергозатратные</w:t>
      </w:r>
      <w:proofErr w:type="spellEnd"/>
      <w:r w:rsidR="00D22FC2">
        <w:t xml:space="preserve"> </w:t>
      </w:r>
      <w:r w:rsidR="0070636A">
        <w:t>(варианты новых видов тепловых насосов и насосов, в которых используются не применяемые ранее</w:t>
      </w:r>
      <w:r w:rsidR="007454D7">
        <w:t>, но</w:t>
      </w:r>
      <w:r w:rsidR="0070636A">
        <w:t xml:space="preserve"> </w:t>
      </w:r>
      <w:r w:rsidR="007454D7">
        <w:t xml:space="preserve">известные </w:t>
      </w:r>
      <w:r w:rsidR="0070636A">
        <w:t>гидравлические эффекты)</w:t>
      </w:r>
      <w:r w:rsidR="00960660">
        <w:t>.</w:t>
      </w:r>
      <w:r w:rsidR="00106EA2">
        <w:t xml:space="preserve"> </w:t>
      </w:r>
      <w:r w:rsidR="006F521D">
        <w:t>Новые товары на базе этой технологии: н</w:t>
      </w:r>
      <w:r w:rsidR="007454D7">
        <w:t>апример,</w:t>
      </w:r>
      <w:r w:rsidR="00D22FC2">
        <w:t xml:space="preserve"> тепловой насос туриста для подачи холодной и горячей воды и</w:t>
      </w:r>
      <w:r w:rsidR="007454D7">
        <w:t>з водоема для душа и теплообменника, согревающего палатку</w:t>
      </w:r>
      <w:r w:rsidR="00D22FC2">
        <w:t>.</w:t>
      </w:r>
      <w:r w:rsidR="007454D7">
        <w:t xml:space="preserve"> Мобильный насос для полива полей и огородов, где </w:t>
      </w:r>
      <w:r>
        <w:t>не подведено электричество</w:t>
      </w:r>
      <w:r w:rsidR="006F521D">
        <w:t xml:space="preserve"> и </w:t>
      </w:r>
      <w:r w:rsidR="00952DAF">
        <w:t xml:space="preserve">имеются </w:t>
      </w:r>
      <w:r w:rsidR="006F521D">
        <w:t>проблемы с углеводородным топливом</w:t>
      </w:r>
      <w:r>
        <w:t>.</w:t>
      </w:r>
      <w:r w:rsidR="00223CAF">
        <w:t>(3 варианта)</w:t>
      </w:r>
    </w:p>
    <w:p w:rsidR="001C242C" w:rsidRDefault="00130D4A" w:rsidP="00CE7FA6">
      <w:r>
        <w:lastRenderedPageBreak/>
        <w:t>8</w:t>
      </w:r>
      <w:r w:rsidR="00CE7FA6">
        <w:t>.</w:t>
      </w:r>
      <w:r w:rsidR="003B6A60">
        <w:t xml:space="preserve">Универсальный </w:t>
      </w:r>
      <w:r w:rsidR="00D22FC2">
        <w:t xml:space="preserve">мобильный </w:t>
      </w:r>
      <w:r w:rsidR="003B6A60">
        <w:t>м</w:t>
      </w:r>
      <w:r w:rsidR="00960660">
        <w:t>еханический колун.</w:t>
      </w:r>
      <w:r w:rsidR="003B6A60">
        <w:t xml:space="preserve"> </w:t>
      </w:r>
      <w:r w:rsidR="00D22FC2">
        <w:t>Колка дров, как и распилка бревен (при смене рабочего органа)</w:t>
      </w:r>
      <w:r w:rsidR="00952DAF">
        <w:t>,</w:t>
      </w:r>
      <w:r w:rsidR="00D22FC2">
        <w:t xml:space="preserve"> осуществляется без приложения физических усилий. Колун выполняется путем сборки его из деталей серийных промышленных товаров.</w:t>
      </w:r>
      <w:r w:rsidR="00223CAF">
        <w:t>(4 варианта).</w:t>
      </w:r>
    </w:p>
    <w:p w:rsidR="00223CAF" w:rsidRDefault="00223CAF" w:rsidP="00CE7FA6"/>
    <w:p w:rsidR="0070636A" w:rsidRDefault="003A7897" w:rsidP="00CE7FA6">
      <w:r>
        <w:t>*</w:t>
      </w:r>
      <w:r w:rsidR="00130D4A">
        <w:t>9</w:t>
      </w:r>
      <w:r w:rsidR="00CE7FA6">
        <w:t>.</w:t>
      </w:r>
      <w:r w:rsidR="003B6A60">
        <w:t>Универсальная многоразовая крышка (</w:t>
      </w:r>
      <w:r w:rsidR="00223CAF">
        <w:t xml:space="preserve">8 вариантов </w:t>
      </w:r>
      <w:r w:rsidR="003B6A60">
        <w:t>см.  - описание, фото, видео)</w:t>
      </w:r>
      <w:r w:rsidR="002B64B4" w:rsidRPr="002B64B4">
        <w:t xml:space="preserve"> </w:t>
      </w:r>
      <w:bookmarkStart w:id="0" w:name="_GoBack"/>
      <w:r w:rsidR="002B64B4">
        <w:t>https://drive.google.com/file/d/0B2GNGEXJ361ccWRIWjVnOXI0cm8/edit?usp=sharing</w:t>
      </w:r>
      <w:bookmarkEnd w:id="0"/>
    </w:p>
    <w:p w:rsidR="00CE7FA6" w:rsidRDefault="003A7897" w:rsidP="00CE7FA6">
      <w:r>
        <w:t>*</w:t>
      </w:r>
      <w:r w:rsidR="00130D4A">
        <w:t>10</w:t>
      </w:r>
      <w:r w:rsidR="00CE7FA6">
        <w:t>.</w:t>
      </w:r>
      <w:r w:rsidR="003B6A60">
        <w:t xml:space="preserve">Универсальная  </w:t>
      </w:r>
      <w:r>
        <w:t xml:space="preserve">многоразовая </w:t>
      </w:r>
      <w:r w:rsidR="003B6A60">
        <w:t>муфта (</w:t>
      </w:r>
      <w:r w:rsidR="00223CAF">
        <w:t xml:space="preserve">12 вариантов, </w:t>
      </w:r>
      <w:r w:rsidR="003B6A60">
        <w:t>см. – описание, фото, видео)</w:t>
      </w:r>
    </w:p>
    <w:p w:rsidR="003B6A60" w:rsidRDefault="00130D4A" w:rsidP="00CE7FA6">
      <w:r>
        <w:t>11</w:t>
      </w:r>
      <w:r w:rsidR="00CE7FA6">
        <w:t>.</w:t>
      </w:r>
      <w:r w:rsidR="003B6A60">
        <w:t>Рациональный теплообм</w:t>
      </w:r>
      <w:r>
        <w:t>енник для  жилищ, не имеющих горячего водоснабжения</w:t>
      </w:r>
      <w:r w:rsidR="003B6A60">
        <w:t>.</w:t>
      </w:r>
      <w:r>
        <w:t xml:space="preserve"> Затраты энергии для подогрева воды - на порядок ниже серийных</w:t>
      </w:r>
      <w:r w:rsidR="006F521D">
        <w:t xml:space="preserve"> образцов, имеющихся на рынке</w:t>
      </w:r>
      <w:r>
        <w:t xml:space="preserve">. </w:t>
      </w:r>
      <w:r w:rsidR="006F521D">
        <w:t>Предлагаемый теплообменник отличается тем, что в нем используется теплота, которая теряется в окружающей среде п</w:t>
      </w:r>
      <w:r w:rsidR="00223CAF">
        <w:t>ри работе традиционных аналогов. Теплообменник способен выполнять функции насоса. (2 варианта).</w:t>
      </w:r>
    </w:p>
    <w:p w:rsidR="003B6A60" w:rsidRDefault="003B6A60" w:rsidP="003B6A60">
      <w:pPr>
        <w:pStyle w:val="a3"/>
      </w:pPr>
      <w:r>
        <w:t>И др.</w:t>
      </w:r>
    </w:p>
    <w:p w:rsidR="00212684" w:rsidRDefault="00212684" w:rsidP="00212684">
      <w:proofErr w:type="spellStart"/>
      <w:r>
        <w:t>Кащеев</w:t>
      </w:r>
      <w:proofErr w:type="spellEnd"/>
      <w:r>
        <w:t xml:space="preserve"> Владимир Сергеевич.</w:t>
      </w:r>
    </w:p>
    <w:p w:rsidR="003B6A60" w:rsidRDefault="003B6A60" w:rsidP="003B6A60">
      <w:pPr>
        <w:ind w:left="360"/>
      </w:pPr>
    </w:p>
    <w:p w:rsidR="00777B9C" w:rsidRPr="001C242C" w:rsidRDefault="00777B9C" w:rsidP="001C242C"/>
    <w:sectPr w:rsidR="00777B9C" w:rsidRPr="001C242C" w:rsidSect="00612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A26B9"/>
    <w:multiLevelType w:val="hybridMultilevel"/>
    <w:tmpl w:val="F28432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87720"/>
    <w:multiLevelType w:val="hybridMultilevel"/>
    <w:tmpl w:val="A926A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9C"/>
    <w:rsid w:val="00004B0E"/>
    <w:rsid w:val="00004CC9"/>
    <w:rsid w:val="00005153"/>
    <w:rsid w:val="000063E9"/>
    <w:rsid w:val="000154FA"/>
    <w:rsid w:val="000206EF"/>
    <w:rsid w:val="00021531"/>
    <w:rsid w:val="00021A6E"/>
    <w:rsid w:val="00023AA9"/>
    <w:rsid w:val="00023F1F"/>
    <w:rsid w:val="0002438C"/>
    <w:rsid w:val="00025F80"/>
    <w:rsid w:val="00026F82"/>
    <w:rsid w:val="00027B51"/>
    <w:rsid w:val="00030FCE"/>
    <w:rsid w:val="000321FE"/>
    <w:rsid w:val="00034913"/>
    <w:rsid w:val="000364E7"/>
    <w:rsid w:val="00036792"/>
    <w:rsid w:val="000429A6"/>
    <w:rsid w:val="000436FA"/>
    <w:rsid w:val="00054F8E"/>
    <w:rsid w:val="00056C54"/>
    <w:rsid w:val="00064603"/>
    <w:rsid w:val="000655DD"/>
    <w:rsid w:val="00067F59"/>
    <w:rsid w:val="00072A86"/>
    <w:rsid w:val="00075B0D"/>
    <w:rsid w:val="00075C6F"/>
    <w:rsid w:val="00076B6D"/>
    <w:rsid w:val="00082508"/>
    <w:rsid w:val="00084511"/>
    <w:rsid w:val="00084B8D"/>
    <w:rsid w:val="00085044"/>
    <w:rsid w:val="000855A4"/>
    <w:rsid w:val="0008754D"/>
    <w:rsid w:val="000904FA"/>
    <w:rsid w:val="00090EE0"/>
    <w:rsid w:val="00091630"/>
    <w:rsid w:val="00092658"/>
    <w:rsid w:val="00093EF1"/>
    <w:rsid w:val="00094962"/>
    <w:rsid w:val="00096749"/>
    <w:rsid w:val="00096B96"/>
    <w:rsid w:val="0009729D"/>
    <w:rsid w:val="000A1381"/>
    <w:rsid w:val="000A4EEA"/>
    <w:rsid w:val="000A5D9B"/>
    <w:rsid w:val="000A6935"/>
    <w:rsid w:val="000A6E34"/>
    <w:rsid w:val="000A75B0"/>
    <w:rsid w:val="000B0910"/>
    <w:rsid w:val="000B12D3"/>
    <w:rsid w:val="000C13C3"/>
    <w:rsid w:val="000C18D2"/>
    <w:rsid w:val="000C1B16"/>
    <w:rsid w:val="000C56F2"/>
    <w:rsid w:val="000C714E"/>
    <w:rsid w:val="000C7974"/>
    <w:rsid w:val="000C7A35"/>
    <w:rsid w:val="000C7A73"/>
    <w:rsid w:val="000D0776"/>
    <w:rsid w:val="000D7D05"/>
    <w:rsid w:val="000E1039"/>
    <w:rsid w:val="000E4063"/>
    <w:rsid w:val="000E4120"/>
    <w:rsid w:val="000E5D4F"/>
    <w:rsid w:val="000F2085"/>
    <w:rsid w:val="000F2463"/>
    <w:rsid w:val="000F380F"/>
    <w:rsid w:val="000F4462"/>
    <w:rsid w:val="0010483B"/>
    <w:rsid w:val="00105554"/>
    <w:rsid w:val="00106EA2"/>
    <w:rsid w:val="00106EE8"/>
    <w:rsid w:val="00107113"/>
    <w:rsid w:val="0011071B"/>
    <w:rsid w:val="00114F4C"/>
    <w:rsid w:val="00115A3E"/>
    <w:rsid w:val="001171BC"/>
    <w:rsid w:val="00117307"/>
    <w:rsid w:val="00121F75"/>
    <w:rsid w:val="00122CB6"/>
    <w:rsid w:val="00127C29"/>
    <w:rsid w:val="001304B7"/>
    <w:rsid w:val="00130D4A"/>
    <w:rsid w:val="00132573"/>
    <w:rsid w:val="00133093"/>
    <w:rsid w:val="00133182"/>
    <w:rsid w:val="00135817"/>
    <w:rsid w:val="00135BB2"/>
    <w:rsid w:val="0013672D"/>
    <w:rsid w:val="001400B7"/>
    <w:rsid w:val="001401F2"/>
    <w:rsid w:val="00141904"/>
    <w:rsid w:val="00150C5C"/>
    <w:rsid w:val="00153840"/>
    <w:rsid w:val="0015742E"/>
    <w:rsid w:val="00157A76"/>
    <w:rsid w:val="001602EA"/>
    <w:rsid w:val="00162717"/>
    <w:rsid w:val="00163CC7"/>
    <w:rsid w:val="001645C2"/>
    <w:rsid w:val="00166AA8"/>
    <w:rsid w:val="00171186"/>
    <w:rsid w:val="00171F69"/>
    <w:rsid w:val="00174B89"/>
    <w:rsid w:val="00176324"/>
    <w:rsid w:val="001775B2"/>
    <w:rsid w:val="0017783E"/>
    <w:rsid w:val="00182596"/>
    <w:rsid w:val="00190B9B"/>
    <w:rsid w:val="00191D69"/>
    <w:rsid w:val="00197600"/>
    <w:rsid w:val="001A01F0"/>
    <w:rsid w:val="001A0E27"/>
    <w:rsid w:val="001A16CA"/>
    <w:rsid w:val="001A1C7C"/>
    <w:rsid w:val="001A27A7"/>
    <w:rsid w:val="001A2E38"/>
    <w:rsid w:val="001A5106"/>
    <w:rsid w:val="001A64CF"/>
    <w:rsid w:val="001A6F50"/>
    <w:rsid w:val="001B08F7"/>
    <w:rsid w:val="001B0B85"/>
    <w:rsid w:val="001C13DC"/>
    <w:rsid w:val="001C1519"/>
    <w:rsid w:val="001C242C"/>
    <w:rsid w:val="001C260F"/>
    <w:rsid w:val="001C3AF0"/>
    <w:rsid w:val="001C3E5B"/>
    <w:rsid w:val="001C4023"/>
    <w:rsid w:val="001C4117"/>
    <w:rsid w:val="001C6118"/>
    <w:rsid w:val="001C6B15"/>
    <w:rsid w:val="001D5D28"/>
    <w:rsid w:val="001D6AF9"/>
    <w:rsid w:val="001D6D0D"/>
    <w:rsid w:val="001D78B6"/>
    <w:rsid w:val="001D7907"/>
    <w:rsid w:val="001D7F7B"/>
    <w:rsid w:val="001E11E4"/>
    <w:rsid w:val="001E275C"/>
    <w:rsid w:val="001E35AE"/>
    <w:rsid w:val="001E4C82"/>
    <w:rsid w:val="001E5EEB"/>
    <w:rsid w:val="001F246B"/>
    <w:rsid w:val="001F3CAD"/>
    <w:rsid w:val="001F4082"/>
    <w:rsid w:val="001F6B1E"/>
    <w:rsid w:val="00201425"/>
    <w:rsid w:val="00203589"/>
    <w:rsid w:val="00203E66"/>
    <w:rsid w:val="00204A2D"/>
    <w:rsid w:val="002067BE"/>
    <w:rsid w:val="00206DBC"/>
    <w:rsid w:val="0020709F"/>
    <w:rsid w:val="00207CED"/>
    <w:rsid w:val="00212684"/>
    <w:rsid w:val="002126FD"/>
    <w:rsid w:val="00212903"/>
    <w:rsid w:val="00213661"/>
    <w:rsid w:val="00214844"/>
    <w:rsid w:val="00217D00"/>
    <w:rsid w:val="002205C6"/>
    <w:rsid w:val="00223CAF"/>
    <w:rsid w:val="00230554"/>
    <w:rsid w:val="00234452"/>
    <w:rsid w:val="00237680"/>
    <w:rsid w:val="00237C40"/>
    <w:rsid w:val="00240801"/>
    <w:rsid w:val="00240FF8"/>
    <w:rsid w:val="00243F58"/>
    <w:rsid w:val="00251651"/>
    <w:rsid w:val="00251D69"/>
    <w:rsid w:val="00251F44"/>
    <w:rsid w:val="00251F86"/>
    <w:rsid w:val="00252827"/>
    <w:rsid w:val="00254668"/>
    <w:rsid w:val="00255DAB"/>
    <w:rsid w:val="00260B8A"/>
    <w:rsid w:val="00261C39"/>
    <w:rsid w:val="00261DCF"/>
    <w:rsid w:val="0026478B"/>
    <w:rsid w:val="00265FAC"/>
    <w:rsid w:val="00266066"/>
    <w:rsid w:val="00267323"/>
    <w:rsid w:val="002700D2"/>
    <w:rsid w:val="002760EB"/>
    <w:rsid w:val="00277DE3"/>
    <w:rsid w:val="0028019F"/>
    <w:rsid w:val="00283419"/>
    <w:rsid w:val="00283D5F"/>
    <w:rsid w:val="00286D78"/>
    <w:rsid w:val="00287584"/>
    <w:rsid w:val="00291437"/>
    <w:rsid w:val="00294A6A"/>
    <w:rsid w:val="00294F95"/>
    <w:rsid w:val="00295271"/>
    <w:rsid w:val="002A123C"/>
    <w:rsid w:val="002A48A8"/>
    <w:rsid w:val="002B02A2"/>
    <w:rsid w:val="002B16A5"/>
    <w:rsid w:val="002B1868"/>
    <w:rsid w:val="002B22CC"/>
    <w:rsid w:val="002B288A"/>
    <w:rsid w:val="002B546F"/>
    <w:rsid w:val="002B5536"/>
    <w:rsid w:val="002B6431"/>
    <w:rsid w:val="002B64B4"/>
    <w:rsid w:val="002B6B40"/>
    <w:rsid w:val="002C0042"/>
    <w:rsid w:val="002C0E2F"/>
    <w:rsid w:val="002C25D9"/>
    <w:rsid w:val="002C4887"/>
    <w:rsid w:val="002C5D90"/>
    <w:rsid w:val="002C7D26"/>
    <w:rsid w:val="002D0299"/>
    <w:rsid w:val="002D1494"/>
    <w:rsid w:val="002D2E83"/>
    <w:rsid w:val="002D378D"/>
    <w:rsid w:val="002D388F"/>
    <w:rsid w:val="002D56F5"/>
    <w:rsid w:val="002D6AB1"/>
    <w:rsid w:val="002D7C3C"/>
    <w:rsid w:val="002E0211"/>
    <w:rsid w:val="002E2CDC"/>
    <w:rsid w:val="002E2D9B"/>
    <w:rsid w:val="002F0342"/>
    <w:rsid w:val="002F4F68"/>
    <w:rsid w:val="002F6E03"/>
    <w:rsid w:val="002F6E42"/>
    <w:rsid w:val="002F755C"/>
    <w:rsid w:val="003002F6"/>
    <w:rsid w:val="00300A88"/>
    <w:rsid w:val="00302D2D"/>
    <w:rsid w:val="003033EA"/>
    <w:rsid w:val="0030361F"/>
    <w:rsid w:val="003045F3"/>
    <w:rsid w:val="00304E03"/>
    <w:rsid w:val="00310F75"/>
    <w:rsid w:val="003136B7"/>
    <w:rsid w:val="003141A3"/>
    <w:rsid w:val="0031755B"/>
    <w:rsid w:val="00317CD5"/>
    <w:rsid w:val="00320838"/>
    <w:rsid w:val="003209C8"/>
    <w:rsid w:val="00324DDD"/>
    <w:rsid w:val="00326BC7"/>
    <w:rsid w:val="00327D7F"/>
    <w:rsid w:val="00331354"/>
    <w:rsid w:val="003350CD"/>
    <w:rsid w:val="00335350"/>
    <w:rsid w:val="00341150"/>
    <w:rsid w:val="00341294"/>
    <w:rsid w:val="00342D04"/>
    <w:rsid w:val="00344344"/>
    <w:rsid w:val="003444C4"/>
    <w:rsid w:val="00345CD9"/>
    <w:rsid w:val="00345F27"/>
    <w:rsid w:val="00352318"/>
    <w:rsid w:val="00355B32"/>
    <w:rsid w:val="003576AD"/>
    <w:rsid w:val="0036092A"/>
    <w:rsid w:val="00361291"/>
    <w:rsid w:val="003637B8"/>
    <w:rsid w:val="00365A2F"/>
    <w:rsid w:val="00365CB0"/>
    <w:rsid w:val="0036730A"/>
    <w:rsid w:val="00367870"/>
    <w:rsid w:val="00367B22"/>
    <w:rsid w:val="00370CCD"/>
    <w:rsid w:val="00371722"/>
    <w:rsid w:val="003729C6"/>
    <w:rsid w:val="0037519A"/>
    <w:rsid w:val="0037527E"/>
    <w:rsid w:val="00377284"/>
    <w:rsid w:val="003772DC"/>
    <w:rsid w:val="003774AC"/>
    <w:rsid w:val="00377858"/>
    <w:rsid w:val="0038117F"/>
    <w:rsid w:val="003813B5"/>
    <w:rsid w:val="00381D69"/>
    <w:rsid w:val="00382055"/>
    <w:rsid w:val="00384828"/>
    <w:rsid w:val="00384EB2"/>
    <w:rsid w:val="00390DE7"/>
    <w:rsid w:val="00393A0B"/>
    <w:rsid w:val="00393E60"/>
    <w:rsid w:val="00393ED9"/>
    <w:rsid w:val="003942EB"/>
    <w:rsid w:val="003943A1"/>
    <w:rsid w:val="003943E7"/>
    <w:rsid w:val="003948DB"/>
    <w:rsid w:val="00395108"/>
    <w:rsid w:val="003962B3"/>
    <w:rsid w:val="00396A36"/>
    <w:rsid w:val="00396B35"/>
    <w:rsid w:val="003A1DCC"/>
    <w:rsid w:val="003A3B7B"/>
    <w:rsid w:val="003A4011"/>
    <w:rsid w:val="003A4A6A"/>
    <w:rsid w:val="003A6B5B"/>
    <w:rsid w:val="003A71AE"/>
    <w:rsid w:val="003A7897"/>
    <w:rsid w:val="003B34BB"/>
    <w:rsid w:val="003B3FB1"/>
    <w:rsid w:val="003B50A5"/>
    <w:rsid w:val="003B5624"/>
    <w:rsid w:val="003B6340"/>
    <w:rsid w:val="003B6A1E"/>
    <w:rsid w:val="003B6A60"/>
    <w:rsid w:val="003B7F13"/>
    <w:rsid w:val="003C079D"/>
    <w:rsid w:val="003C0D0A"/>
    <w:rsid w:val="003C12D1"/>
    <w:rsid w:val="003C3FE8"/>
    <w:rsid w:val="003C5764"/>
    <w:rsid w:val="003C58E4"/>
    <w:rsid w:val="003C5F45"/>
    <w:rsid w:val="003C6375"/>
    <w:rsid w:val="003D07A6"/>
    <w:rsid w:val="003D225E"/>
    <w:rsid w:val="003D37A0"/>
    <w:rsid w:val="003D42EA"/>
    <w:rsid w:val="003D6161"/>
    <w:rsid w:val="003D7229"/>
    <w:rsid w:val="003D7CA7"/>
    <w:rsid w:val="003E1A7E"/>
    <w:rsid w:val="003E32F6"/>
    <w:rsid w:val="003E3CBB"/>
    <w:rsid w:val="003E3FAA"/>
    <w:rsid w:val="003E40CA"/>
    <w:rsid w:val="003E5EF7"/>
    <w:rsid w:val="003F1120"/>
    <w:rsid w:val="003F4222"/>
    <w:rsid w:val="003F4A23"/>
    <w:rsid w:val="003F6B63"/>
    <w:rsid w:val="003F6FB2"/>
    <w:rsid w:val="003F72D6"/>
    <w:rsid w:val="00400FF0"/>
    <w:rsid w:val="00401891"/>
    <w:rsid w:val="004033E9"/>
    <w:rsid w:val="00404072"/>
    <w:rsid w:val="00404BEC"/>
    <w:rsid w:val="0040538C"/>
    <w:rsid w:val="00405F06"/>
    <w:rsid w:val="00406DAF"/>
    <w:rsid w:val="00410150"/>
    <w:rsid w:val="00414598"/>
    <w:rsid w:val="004176D4"/>
    <w:rsid w:val="00420E84"/>
    <w:rsid w:val="004258CD"/>
    <w:rsid w:val="004260E4"/>
    <w:rsid w:val="00427C28"/>
    <w:rsid w:val="004302D4"/>
    <w:rsid w:val="00434232"/>
    <w:rsid w:val="0043551A"/>
    <w:rsid w:val="004413D3"/>
    <w:rsid w:val="00443224"/>
    <w:rsid w:val="00443AD5"/>
    <w:rsid w:val="0045207B"/>
    <w:rsid w:val="00452754"/>
    <w:rsid w:val="0045494F"/>
    <w:rsid w:val="0045547C"/>
    <w:rsid w:val="004602E8"/>
    <w:rsid w:val="004604E6"/>
    <w:rsid w:val="00463052"/>
    <w:rsid w:val="0046367F"/>
    <w:rsid w:val="004674E0"/>
    <w:rsid w:val="00473168"/>
    <w:rsid w:val="0047375D"/>
    <w:rsid w:val="00474B77"/>
    <w:rsid w:val="00475928"/>
    <w:rsid w:val="0047602F"/>
    <w:rsid w:val="00476A81"/>
    <w:rsid w:val="004873EA"/>
    <w:rsid w:val="00487FC5"/>
    <w:rsid w:val="00490DF7"/>
    <w:rsid w:val="00491545"/>
    <w:rsid w:val="00493255"/>
    <w:rsid w:val="0049415D"/>
    <w:rsid w:val="00495F9D"/>
    <w:rsid w:val="00497E54"/>
    <w:rsid w:val="004A22BD"/>
    <w:rsid w:val="004B058F"/>
    <w:rsid w:val="004B2095"/>
    <w:rsid w:val="004B2429"/>
    <w:rsid w:val="004B26AB"/>
    <w:rsid w:val="004B2AFB"/>
    <w:rsid w:val="004B36DD"/>
    <w:rsid w:val="004B4AE9"/>
    <w:rsid w:val="004B52C7"/>
    <w:rsid w:val="004B56C6"/>
    <w:rsid w:val="004B62C0"/>
    <w:rsid w:val="004B7571"/>
    <w:rsid w:val="004C1EE4"/>
    <w:rsid w:val="004C2C26"/>
    <w:rsid w:val="004C40C4"/>
    <w:rsid w:val="004C65E2"/>
    <w:rsid w:val="004D0E3A"/>
    <w:rsid w:val="004D18A3"/>
    <w:rsid w:val="004D291B"/>
    <w:rsid w:val="004D530A"/>
    <w:rsid w:val="004D5386"/>
    <w:rsid w:val="004D6042"/>
    <w:rsid w:val="004D74E7"/>
    <w:rsid w:val="004F18F1"/>
    <w:rsid w:val="004F21E5"/>
    <w:rsid w:val="004F56C9"/>
    <w:rsid w:val="004F69AF"/>
    <w:rsid w:val="004F7DF3"/>
    <w:rsid w:val="00500877"/>
    <w:rsid w:val="00500B07"/>
    <w:rsid w:val="00501AB5"/>
    <w:rsid w:val="00502BBE"/>
    <w:rsid w:val="00505CE5"/>
    <w:rsid w:val="00507D8F"/>
    <w:rsid w:val="005137BA"/>
    <w:rsid w:val="005141D6"/>
    <w:rsid w:val="00515C2D"/>
    <w:rsid w:val="0052052A"/>
    <w:rsid w:val="00520F30"/>
    <w:rsid w:val="005242AA"/>
    <w:rsid w:val="00524D91"/>
    <w:rsid w:val="00525FD2"/>
    <w:rsid w:val="00526F2B"/>
    <w:rsid w:val="00532940"/>
    <w:rsid w:val="00533557"/>
    <w:rsid w:val="00533570"/>
    <w:rsid w:val="00533657"/>
    <w:rsid w:val="00533E4E"/>
    <w:rsid w:val="00537077"/>
    <w:rsid w:val="00537234"/>
    <w:rsid w:val="0054017B"/>
    <w:rsid w:val="005440F6"/>
    <w:rsid w:val="00544134"/>
    <w:rsid w:val="00545120"/>
    <w:rsid w:val="00546026"/>
    <w:rsid w:val="00547019"/>
    <w:rsid w:val="00547F07"/>
    <w:rsid w:val="00550869"/>
    <w:rsid w:val="00551AD9"/>
    <w:rsid w:val="00552EB9"/>
    <w:rsid w:val="0055479F"/>
    <w:rsid w:val="00555108"/>
    <w:rsid w:val="00557C90"/>
    <w:rsid w:val="005635B1"/>
    <w:rsid w:val="00565C43"/>
    <w:rsid w:val="00566C0A"/>
    <w:rsid w:val="005709D5"/>
    <w:rsid w:val="005723BB"/>
    <w:rsid w:val="005735FD"/>
    <w:rsid w:val="00577E46"/>
    <w:rsid w:val="005800E8"/>
    <w:rsid w:val="005801A0"/>
    <w:rsid w:val="005826FD"/>
    <w:rsid w:val="005836D5"/>
    <w:rsid w:val="0058676F"/>
    <w:rsid w:val="00590F61"/>
    <w:rsid w:val="005914C1"/>
    <w:rsid w:val="00591CAC"/>
    <w:rsid w:val="00593630"/>
    <w:rsid w:val="00593F51"/>
    <w:rsid w:val="0059462F"/>
    <w:rsid w:val="005956B9"/>
    <w:rsid w:val="00595D12"/>
    <w:rsid w:val="0059684E"/>
    <w:rsid w:val="0059748D"/>
    <w:rsid w:val="005A37A6"/>
    <w:rsid w:val="005A3D07"/>
    <w:rsid w:val="005A3D60"/>
    <w:rsid w:val="005A64F3"/>
    <w:rsid w:val="005B3FF1"/>
    <w:rsid w:val="005B7E15"/>
    <w:rsid w:val="005C068C"/>
    <w:rsid w:val="005C3015"/>
    <w:rsid w:val="005C39BC"/>
    <w:rsid w:val="005C4901"/>
    <w:rsid w:val="005C4BDC"/>
    <w:rsid w:val="005C54A6"/>
    <w:rsid w:val="005C63A0"/>
    <w:rsid w:val="005C6980"/>
    <w:rsid w:val="005D01A2"/>
    <w:rsid w:val="005D149D"/>
    <w:rsid w:val="005D18E1"/>
    <w:rsid w:val="005D5DF2"/>
    <w:rsid w:val="005D6CDA"/>
    <w:rsid w:val="005D7D39"/>
    <w:rsid w:val="005E10B6"/>
    <w:rsid w:val="005E31FB"/>
    <w:rsid w:val="005E3C3E"/>
    <w:rsid w:val="005E4CE7"/>
    <w:rsid w:val="005E4D9C"/>
    <w:rsid w:val="005E6112"/>
    <w:rsid w:val="005E6231"/>
    <w:rsid w:val="005E69D7"/>
    <w:rsid w:val="005E6C14"/>
    <w:rsid w:val="005E7517"/>
    <w:rsid w:val="005F1E17"/>
    <w:rsid w:val="005F2F84"/>
    <w:rsid w:val="005F4131"/>
    <w:rsid w:val="005F7696"/>
    <w:rsid w:val="005F7FE9"/>
    <w:rsid w:val="00601555"/>
    <w:rsid w:val="006037EF"/>
    <w:rsid w:val="006044E4"/>
    <w:rsid w:val="0060463F"/>
    <w:rsid w:val="00611B51"/>
    <w:rsid w:val="00612835"/>
    <w:rsid w:val="00612F09"/>
    <w:rsid w:val="00613256"/>
    <w:rsid w:val="00613C78"/>
    <w:rsid w:val="00614940"/>
    <w:rsid w:val="00614D58"/>
    <w:rsid w:val="00615509"/>
    <w:rsid w:val="00617332"/>
    <w:rsid w:val="00620834"/>
    <w:rsid w:val="006260D6"/>
    <w:rsid w:val="00630562"/>
    <w:rsid w:val="00630E74"/>
    <w:rsid w:val="00631684"/>
    <w:rsid w:val="00634A36"/>
    <w:rsid w:val="00635542"/>
    <w:rsid w:val="00636CA9"/>
    <w:rsid w:val="00640068"/>
    <w:rsid w:val="0064324E"/>
    <w:rsid w:val="0064693F"/>
    <w:rsid w:val="00647778"/>
    <w:rsid w:val="006505FA"/>
    <w:rsid w:val="0065067B"/>
    <w:rsid w:val="00651CC4"/>
    <w:rsid w:val="00652DF2"/>
    <w:rsid w:val="00653217"/>
    <w:rsid w:val="00653318"/>
    <w:rsid w:val="00653641"/>
    <w:rsid w:val="006614F9"/>
    <w:rsid w:val="00662597"/>
    <w:rsid w:val="006626A9"/>
    <w:rsid w:val="00662878"/>
    <w:rsid w:val="006631DD"/>
    <w:rsid w:val="0066479F"/>
    <w:rsid w:val="00665022"/>
    <w:rsid w:val="0066513E"/>
    <w:rsid w:val="0067725D"/>
    <w:rsid w:val="00677449"/>
    <w:rsid w:val="0068373F"/>
    <w:rsid w:val="00685C88"/>
    <w:rsid w:val="006867C9"/>
    <w:rsid w:val="0068787A"/>
    <w:rsid w:val="00690377"/>
    <w:rsid w:val="00690E20"/>
    <w:rsid w:val="0069683D"/>
    <w:rsid w:val="006A1B5C"/>
    <w:rsid w:val="006A38DE"/>
    <w:rsid w:val="006B02FA"/>
    <w:rsid w:val="006B0425"/>
    <w:rsid w:val="006B17E2"/>
    <w:rsid w:val="006B2E95"/>
    <w:rsid w:val="006B40E9"/>
    <w:rsid w:val="006D09EE"/>
    <w:rsid w:val="006D1A43"/>
    <w:rsid w:val="006E0A41"/>
    <w:rsid w:val="006E0DF0"/>
    <w:rsid w:val="006E104C"/>
    <w:rsid w:val="006E1887"/>
    <w:rsid w:val="006E29F3"/>
    <w:rsid w:val="006E367A"/>
    <w:rsid w:val="006E4066"/>
    <w:rsid w:val="006E4EFA"/>
    <w:rsid w:val="006E52F9"/>
    <w:rsid w:val="006E5963"/>
    <w:rsid w:val="006E5AF1"/>
    <w:rsid w:val="006E610E"/>
    <w:rsid w:val="006F07EA"/>
    <w:rsid w:val="006F521D"/>
    <w:rsid w:val="006F6754"/>
    <w:rsid w:val="006F6EA7"/>
    <w:rsid w:val="0070063D"/>
    <w:rsid w:val="00701D46"/>
    <w:rsid w:val="00705156"/>
    <w:rsid w:val="0070636A"/>
    <w:rsid w:val="00706F9C"/>
    <w:rsid w:val="00707606"/>
    <w:rsid w:val="007076BA"/>
    <w:rsid w:val="007076CB"/>
    <w:rsid w:val="007077AC"/>
    <w:rsid w:val="007078A3"/>
    <w:rsid w:val="00714510"/>
    <w:rsid w:val="00716684"/>
    <w:rsid w:val="00717D53"/>
    <w:rsid w:val="00721348"/>
    <w:rsid w:val="00725498"/>
    <w:rsid w:val="007255EE"/>
    <w:rsid w:val="00727088"/>
    <w:rsid w:val="0072778D"/>
    <w:rsid w:val="00730758"/>
    <w:rsid w:val="00731565"/>
    <w:rsid w:val="00732F47"/>
    <w:rsid w:val="00733032"/>
    <w:rsid w:val="00735009"/>
    <w:rsid w:val="007370BB"/>
    <w:rsid w:val="007454A8"/>
    <w:rsid w:val="007454D7"/>
    <w:rsid w:val="0074671B"/>
    <w:rsid w:val="0075159A"/>
    <w:rsid w:val="0075191E"/>
    <w:rsid w:val="0075293A"/>
    <w:rsid w:val="00752F4C"/>
    <w:rsid w:val="007532BB"/>
    <w:rsid w:val="007539B1"/>
    <w:rsid w:val="00754DAC"/>
    <w:rsid w:val="00756F2C"/>
    <w:rsid w:val="007571F7"/>
    <w:rsid w:val="00757960"/>
    <w:rsid w:val="00757FB7"/>
    <w:rsid w:val="007627F2"/>
    <w:rsid w:val="00763A44"/>
    <w:rsid w:val="0076515F"/>
    <w:rsid w:val="00765445"/>
    <w:rsid w:val="007654BF"/>
    <w:rsid w:val="00771D70"/>
    <w:rsid w:val="00772F5E"/>
    <w:rsid w:val="007756A4"/>
    <w:rsid w:val="00777B9C"/>
    <w:rsid w:val="00780E8B"/>
    <w:rsid w:val="00782B08"/>
    <w:rsid w:val="007831BC"/>
    <w:rsid w:val="00784997"/>
    <w:rsid w:val="00790EC5"/>
    <w:rsid w:val="007911B8"/>
    <w:rsid w:val="007915CB"/>
    <w:rsid w:val="0079229A"/>
    <w:rsid w:val="007960B8"/>
    <w:rsid w:val="00796DBF"/>
    <w:rsid w:val="00797F80"/>
    <w:rsid w:val="007A211F"/>
    <w:rsid w:val="007A2402"/>
    <w:rsid w:val="007A2E23"/>
    <w:rsid w:val="007A353C"/>
    <w:rsid w:val="007A5F17"/>
    <w:rsid w:val="007A725C"/>
    <w:rsid w:val="007A7B84"/>
    <w:rsid w:val="007B0FA6"/>
    <w:rsid w:val="007B2014"/>
    <w:rsid w:val="007B23FF"/>
    <w:rsid w:val="007B244B"/>
    <w:rsid w:val="007B2B68"/>
    <w:rsid w:val="007B5919"/>
    <w:rsid w:val="007C005B"/>
    <w:rsid w:val="007C01F0"/>
    <w:rsid w:val="007C11AB"/>
    <w:rsid w:val="007C1847"/>
    <w:rsid w:val="007C5F08"/>
    <w:rsid w:val="007C6125"/>
    <w:rsid w:val="007C61D6"/>
    <w:rsid w:val="007D1416"/>
    <w:rsid w:val="007D261C"/>
    <w:rsid w:val="007D31F2"/>
    <w:rsid w:val="007D325E"/>
    <w:rsid w:val="007D61A3"/>
    <w:rsid w:val="007D6C5F"/>
    <w:rsid w:val="007D713B"/>
    <w:rsid w:val="007D7FE2"/>
    <w:rsid w:val="007E0A33"/>
    <w:rsid w:val="007E0C4B"/>
    <w:rsid w:val="007E1514"/>
    <w:rsid w:val="007E46F0"/>
    <w:rsid w:val="007E5E2C"/>
    <w:rsid w:val="007E6079"/>
    <w:rsid w:val="007E7746"/>
    <w:rsid w:val="007E7791"/>
    <w:rsid w:val="007E7A4A"/>
    <w:rsid w:val="007F24F2"/>
    <w:rsid w:val="007F4590"/>
    <w:rsid w:val="007F45D1"/>
    <w:rsid w:val="007F468A"/>
    <w:rsid w:val="007F6097"/>
    <w:rsid w:val="00800D51"/>
    <w:rsid w:val="008047C5"/>
    <w:rsid w:val="00805AB4"/>
    <w:rsid w:val="0080618D"/>
    <w:rsid w:val="00813F16"/>
    <w:rsid w:val="00814B53"/>
    <w:rsid w:val="00816EF9"/>
    <w:rsid w:val="00820D45"/>
    <w:rsid w:val="00830F24"/>
    <w:rsid w:val="00834014"/>
    <w:rsid w:val="00835AB7"/>
    <w:rsid w:val="00836F79"/>
    <w:rsid w:val="00843C24"/>
    <w:rsid w:val="00844976"/>
    <w:rsid w:val="00845D86"/>
    <w:rsid w:val="008466FF"/>
    <w:rsid w:val="0084692A"/>
    <w:rsid w:val="00850B39"/>
    <w:rsid w:val="00853FB0"/>
    <w:rsid w:val="00854530"/>
    <w:rsid w:val="00855CF6"/>
    <w:rsid w:val="008568B3"/>
    <w:rsid w:val="008570F4"/>
    <w:rsid w:val="00860E7E"/>
    <w:rsid w:val="00861848"/>
    <w:rsid w:val="008619BB"/>
    <w:rsid w:val="008633DE"/>
    <w:rsid w:val="008635C2"/>
    <w:rsid w:val="008646F7"/>
    <w:rsid w:val="00864935"/>
    <w:rsid w:val="00865730"/>
    <w:rsid w:val="00870541"/>
    <w:rsid w:val="008709CB"/>
    <w:rsid w:val="00870A2E"/>
    <w:rsid w:val="00870C06"/>
    <w:rsid w:val="00871DD8"/>
    <w:rsid w:val="00874392"/>
    <w:rsid w:val="00874505"/>
    <w:rsid w:val="00874618"/>
    <w:rsid w:val="00874D45"/>
    <w:rsid w:val="00876E8C"/>
    <w:rsid w:val="00882839"/>
    <w:rsid w:val="0088319A"/>
    <w:rsid w:val="00887233"/>
    <w:rsid w:val="008923BF"/>
    <w:rsid w:val="00893A75"/>
    <w:rsid w:val="008948B8"/>
    <w:rsid w:val="008966F3"/>
    <w:rsid w:val="008973DC"/>
    <w:rsid w:val="008975B9"/>
    <w:rsid w:val="008A08AB"/>
    <w:rsid w:val="008A1552"/>
    <w:rsid w:val="008A4853"/>
    <w:rsid w:val="008A5314"/>
    <w:rsid w:val="008B02EF"/>
    <w:rsid w:val="008B1139"/>
    <w:rsid w:val="008B3518"/>
    <w:rsid w:val="008B6FC5"/>
    <w:rsid w:val="008C2E84"/>
    <w:rsid w:val="008C32B9"/>
    <w:rsid w:val="008C5E5B"/>
    <w:rsid w:val="008C78F5"/>
    <w:rsid w:val="008D09F9"/>
    <w:rsid w:val="008D19A8"/>
    <w:rsid w:val="008D24EE"/>
    <w:rsid w:val="008D61D9"/>
    <w:rsid w:val="008D6386"/>
    <w:rsid w:val="008D6D3D"/>
    <w:rsid w:val="008D79BD"/>
    <w:rsid w:val="008D7C80"/>
    <w:rsid w:val="008E369C"/>
    <w:rsid w:val="008E3F1D"/>
    <w:rsid w:val="008F10B1"/>
    <w:rsid w:val="008F1B35"/>
    <w:rsid w:val="008F3944"/>
    <w:rsid w:val="008F50BB"/>
    <w:rsid w:val="008F61ED"/>
    <w:rsid w:val="00902EE7"/>
    <w:rsid w:val="00903455"/>
    <w:rsid w:val="00905B13"/>
    <w:rsid w:val="00906AED"/>
    <w:rsid w:val="0091098A"/>
    <w:rsid w:val="009109C8"/>
    <w:rsid w:val="00911556"/>
    <w:rsid w:val="00914FDE"/>
    <w:rsid w:val="00917735"/>
    <w:rsid w:val="00920405"/>
    <w:rsid w:val="009220EF"/>
    <w:rsid w:val="00923F24"/>
    <w:rsid w:val="00925114"/>
    <w:rsid w:val="00925912"/>
    <w:rsid w:val="0092672B"/>
    <w:rsid w:val="00927F8D"/>
    <w:rsid w:val="0093145D"/>
    <w:rsid w:val="00932689"/>
    <w:rsid w:val="00934631"/>
    <w:rsid w:val="00935C18"/>
    <w:rsid w:val="00936C9D"/>
    <w:rsid w:val="00937495"/>
    <w:rsid w:val="00941F5C"/>
    <w:rsid w:val="0094313F"/>
    <w:rsid w:val="00943751"/>
    <w:rsid w:val="00944FB3"/>
    <w:rsid w:val="0094644D"/>
    <w:rsid w:val="00947753"/>
    <w:rsid w:val="00947F1E"/>
    <w:rsid w:val="00951A04"/>
    <w:rsid w:val="00951DFB"/>
    <w:rsid w:val="00952DAF"/>
    <w:rsid w:val="00953AD5"/>
    <w:rsid w:val="00953DDF"/>
    <w:rsid w:val="0095698C"/>
    <w:rsid w:val="00957E64"/>
    <w:rsid w:val="00960660"/>
    <w:rsid w:val="00961A74"/>
    <w:rsid w:val="00962388"/>
    <w:rsid w:val="009667DF"/>
    <w:rsid w:val="00966F25"/>
    <w:rsid w:val="00971A6B"/>
    <w:rsid w:val="0097533A"/>
    <w:rsid w:val="00975690"/>
    <w:rsid w:val="0098401B"/>
    <w:rsid w:val="00984A92"/>
    <w:rsid w:val="0098518D"/>
    <w:rsid w:val="00986AE0"/>
    <w:rsid w:val="00987320"/>
    <w:rsid w:val="00992A6F"/>
    <w:rsid w:val="009932ED"/>
    <w:rsid w:val="009A3323"/>
    <w:rsid w:val="009A3B64"/>
    <w:rsid w:val="009A3BB8"/>
    <w:rsid w:val="009A7105"/>
    <w:rsid w:val="009A79A3"/>
    <w:rsid w:val="009B05C0"/>
    <w:rsid w:val="009B06D9"/>
    <w:rsid w:val="009B2800"/>
    <w:rsid w:val="009B2F63"/>
    <w:rsid w:val="009B4605"/>
    <w:rsid w:val="009B58D5"/>
    <w:rsid w:val="009C0F35"/>
    <w:rsid w:val="009C2DAF"/>
    <w:rsid w:val="009C7DFD"/>
    <w:rsid w:val="009D1285"/>
    <w:rsid w:val="009D1A4E"/>
    <w:rsid w:val="009D23C8"/>
    <w:rsid w:val="009D3F09"/>
    <w:rsid w:val="009D4F8A"/>
    <w:rsid w:val="009D6759"/>
    <w:rsid w:val="009D7593"/>
    <w:rsid w:val="009E12AF"/>
    <w:rsid w:val="009E2ACA"/>
    <w:rsid w:val="009F04CE"/>
    <w:rsid w:val="009F1A7A"/>
    <w:rsid w:val="009F2559"/>
    <w:rsid w:val="009F25C2"/>
    <w:rsid w:val="009F2851"/>
    <w:rsid w:val="009F320F"/>
    <w:rsid w:val="009F51DF"/>
    <w:rsid w:val="009F55A5"/>
    <w:rsid w:val="009F5DC4"/>
    <w:rsid w:val="009F7235"/>
    <w:rsid w:val="00A01A33"/>
    <w:rsid w:val="00A05192"/>
    <w:rsid w:val="00A06631"/>
    <w:rsid w:val="00A1406A"/>
    <w:rsid w:val="00A15585"/>
    <w:rsid w:val="00A162EF"/>
    <w:rsid w:val="00A2121A"/>
    <w:rsid w:val="00A22205"/>
    <w:rsid w:val="00A22990"/>
    <w:rsid w:val="00A239BC"/>
    <w:rsid w:val="00A263BC"/>
    <w:rsid w:val="00A26790"/>
    <w:rsid w:val="00A31DEB"/>
    <w:rsid w:val="00A35D05"/>
    <w:rsid w:val="00A4216F"/>
    <w:rsid w:val="00A43160"/>
    <w:rsid w:val="00A4539C"/>
    <w:rsid w:val="00A46FEA"/>
    <w:rsid w:val="00A4789F"/>
    <w:rsid w:val="00A54484"/>
    <w:rsid w:val="00A5627A"/>
    <w:rsid w:val="00A60C3A"/>
    <w:rsid w:val="00A615FC"/>
    <w:rsid w:val="00A6375B"/>
    <w:rsid w:val="00A63D84"/>
    <w:rsid w:val="00A64657"/>
    <w:rsid w:val="00A64B13"/>
    <w:rsid w:val="00A65775"/>
    <w:rsid w:val="00A70FB9"/>
    <w:rsid w:val="00A7105D"/>
    <w:rsid w:val="00A726B6"/>
    <w:rsid w:val="00A72D59"/>
    <w:rsid w:val="00A731A2"/>
    <w:rsid w:val="00A76BCE"/>
    <w:rsid w:val="00A77E18"/>
    <w:rsid w:val="00A821A4"/>
    <w:rsid w:val="00A82F42"/>
    <w:rsid w:val="00A845FB"/>
    <w:rsid w:val="00A90D4D"/>
    <w:rsid w:val="00A93E9E"/>
    <w:rsid w:val="00A93F54"/>
    <w:rsid w:val="00A94D95"/>
    <w:rsid w:val="00A96B6D"/>
    <w:rsid w:val="00A97CB6"/>
    <w:rsid w:val="00AA3154"/>
    <w:rsid w:val="00AA388E"/>
    <w:rsid w:val="00AA3BCE"/>
    <w:rsid w:val="00AA6275"/>
    <w:rsid w:val="00AA6713"/>
    <w:rsid w:val="00AA6B31"/>
    <w:rsid w:val="00AA6F19"/>
    <w:rsid w:val="00AA7984"/>
    <w:rsid w:val="00AA7EF9"/>
    <w:rsid w:val="00AB30FB"/>
    <w:rsid w:val="00AB4E09"/>
    <w:rsid w:val="00AB669A"/>
    <w:rsid w:val="00AC19BB"/>
    <w:rsid w:val="00AC262D"/>
    <w:rsid w:val="00AC3F62"/>
    <w:rsid w:val="00AC594C"/>
    <w:rsid w:val="00AD0D06"/>
    <w:rsid w:val="00AD31CA"/>
    <w:rsid w:val="00AD49EA"/>
    <w:rsid w:val="00AD7462"/>
    <w:rsid w:val="00AE0EB5"/>
    <w:rsid w:val="00AE2A7D"/>
    <w:rsid w:val="00AE2ED0"/>
    <w:rsid w:val="00AE4526"/>
    <w:rsid w:val="00AE5EE4"/>
    <w:rsid w:val="00AE6198"/>
    <w:rsid w:val="00AF57BA"/>
    <w:rsid w:val="00AF5AA8"/>
    <w:rsid w:val="00B00AF5"/>
    <w:rsid w:val="00B00EC2"/>
    <w:rsid w:val="00B01678"/>
    <w:rsid w:val="00B02A9E"/>
    <w:rsid w:val="00B04788"/>
    <w:rsid w:val="00B04923"/>
    <w:rsid w:val="00B06347"/>
    <w:rsid w:val="00B13190"/>
    <w:rsid w:val="00B142A8"/>
    <w:rsid w:val="00B155DB"/>
    <w:rsid w:val="00B165A6"/>
    <w:rsid w:val="00B20E70"/>
    <w:rsid w:val="00B31992"/>
    <w:rsid w:val="00B31C5C"/>
    <w:rsid w:val="00B32CE7"/>
    <w:rsid w:val="00B34366"/>
    <w:rsid w:val="00B4096B"/>
    <w:rsid w:val="00B410CD"/>
    <w:rsid w:val="00B44D11"/>
    <w:rsid w:val="00B453EA"/>
    <w:rsid w:val="00B52888"/>
    <w:rsid w:val="00B52A7C"/>
    <w:rsid w:val="00B5433B"/>
    <w:rsid w:val="00B558A0"/>
    <w:rsid w:val="00B5615C"/>
    <w:rsid w:val="00B57280"/>
    <w:rsid w:val="00B60B3A"/>
    <w:rsid w:val="00B63123"/>
    <w:rsid w:val="00B640E5"/>
    <w:rsid w:val="00B72B6A"/>
    <w:rsid w:val="00B73C5C"/>
    <w:rsid w:val="00B74AE7"/>
    <w:rsid w:val="00B77357"/>
    <w:rsid w:val="00B81106"/>
    <w:rsid w:val="00B82736"/>
    <w:rsid w:val="00B82E24"/>
    <w:rsid w:val="00B83296"/>
    <w:rsid w:val="00B84CDA"/>
    <w:rsid w:val="00B855B1"/>
    <w:rsid w:val="00B864C5"/>
    <w:rsid w:val="00B870BE"/>
    <w:rsid w:val="00B8716C"/>
    <w:rsid w:val="00B87A94"/>
    <w:rsid w:val="00B90070"/>
    <w:rsid w:val="00B92B97"/>
    <w:rsid w:val="00B9374A"/>
    <w:rsid w:val="00B9540F"/>
    <w:rsid w:val="00B95507"/>
    <w:rsid w:val="00B95858"/>
    <w:rsid w:val="00B95CFF"/>
    <w:rsid w:val="00B962D4"/>
    <w:rsid w:val="00B96469"/>
    <w:rsid w:val="00B979E8"/>
    <w:rsid w:val="00BA28EF"/>
    <w:rsid w:val="00BA3F73"/>
    <w:rsid w:val="00BA4C70"/>
    <w:rsid w:val="00BA6197"/>
    <w:rsid w:val="00BA652C"/>
    <w:rsid w:val="00BA66CA"/>
    <w:rsid w:val="00BA75F0"/>
    <w:rsid w:val="00BB1FFE"/>
    <w:rsid w:val="00BB7E37"/>
    <w:rsid w:val="00BC0846"/>
    <w:rsid w:val="00BC13E4"/>
    <w:rsid w:val="00BC1A5B"/>
    <w:rsid w:val="00BC2F2E"/>
    <w:rsid w:val="00BC3588"/>
    <w:rsid w:val="00BC610B"/>
    <w:rsid w:val="00BC69C0"/>
    <w:rsid w:val="00BD0106"/>
    <w:rsid w:val="00BD1187"/>
    <w:rsid w:val="00BD597D"/>
    <w:rsid w:val="00BE1E10"/>
    <w:rsid w:val="00BE470A"/>
    <w:rsid w:val="00BE6CA9"/>
    <w:rsid w:val="00BE7D97"/>
    <w:rsid w:val="00BF10E6"/>
    <w:rsid w:val="00BF1752"/>
    <w:rsid w:val="00BF318C"/>
    <w:rsid w:val="00BF4FC8"/>
    <w:rsid w:val="00BF5579"/>
    <w:rsid w:val="00BF7A4D"/>
    <w:rsid w:val="00C016E1"/>
    <w:rsid w:val="00C0340C"/>
    <w:rsid w:val="00C070FF"/>
    <w:rsid w:val="00C0770B"/>
    <w:rsid w:val="00C11312"/>
    <w:rsid w:val="00C12519"/>
    <w:rsid w:val="00C1509C"/>
    <w:rsid w:val="00C15D4B"/>
    <w:rsid w:val="00C16F32"/>
    <w:rsid w:val="00C216AB"/>
    <w:rsid w:val="00C216C7"/>
    <w:rsid w:val="00C2233C"/>
    <w:rsid w:val="00C2465C"/>
    <w:rsid w:val="00C24A80"/>
    <w:rsid w:val="00C24EED"/>
    <w:rsid w:val="00C25A0C"/>
    <w:rsid w:val="00C25D4C"/>
    <w:rsid w:val="00C306B1"/>
    <w:rsid w:val="00C31C40"/>
    <w:rsid w:val="00C33EDF"/>
    <w:rsid w:val="00C3549A"/>
    <w:rsid w:val="00C37284"/>
    <w:rsid w:val="00C377D6"/>
    <w:rsid w:val="00C37DBC"/>
    <w:rsid w:val="00C4092A"/>
    <w:rsid w:val="00C421DF"/>
    <w:rsid w:val="00C5015D"/>
    <w:rsid w:val="00C52585"/>
    <w:rsid w:val="00C53769"/>
    <w:rsid w:val="00C545AD"/>
    <w:rsid w:val="00C56A19"/>
    <w:rsid w:val="00C56B75"/>
    <w:rsid w:val="00C61B62"/>
    <w:rsid w:val="00C639A2"/>
    <w:rsid w:val="00C653B6"/>
    <w:rsid w:val="00C6579D"/>
    <w:rsid w:val="00C66383"/>
    <w:rsid w:val="00C664D0"/>
    <w:rsid w:val="00C72529"/>
    <w:rsid w:val="00C75085"/>
    <w:rsid w:val="00C76368"/>
    <w:rsid w:val="00C80B4A"/>
    <w:rsid w:val="00C81540"/>
    <w:rsid w:val="00C86376"/>
    <w:rsid w:val="00C86526"/>
    <w:rsid w:val="00C86FF9"/>
    <w:rsid w:val="00C92380"/>
    <w:rsid w:val="00C92460"/>
    <w:rsid w:val="00C963E5"/>
    <w:rsid w:val="00CA0875"/>
    <w:rsid w:val="00CA3FEC"/>
    <w:rsid w:val="00CA40B5"/>
    <w:rsid w:val="00CA454B"/>
    <w:rsid w:val="00CA6B0F"/>
    <w:rsid w:val="00CB0ACA"/>
    <w:rsid w:val="00CB20E9"/>
    <w:rsid w:val="00CB49B2"/>
    <w:rsid w:val="00CB4D14"/>
    <w:rsid w:val="00CB4FE4"/>
    <w:rsid w:val="00CB5669"/>
    <w:rsid w:val="00CB6CEF"/>
    <w:rsid w:val="00CB72A2"/>
    <w:rsid w:val="00CB7E29"/>
    <w:rsid w:val="00CC3E51"/>
    <w:rsid w:val="00CC4678"/>
    <w:rsid w:val="00CC4893"/>
    <w:rsid w:val="00CC4E75"/>
    <w:rsid w:val="00CC6DF5"/>
    <w:rsid w:val="00CC7380"/>
    <w:rsid w:val="00CC7611"/>
    <w:rsid w:val="00CD510C"/>
    <w:rsid w:val="00CD53F1"/>
    <w:rsid w:val="00CD6647"/>
    <w:rsid w:val="00CE4515"/>
    <w:rsid w:val="00CE5874"/>
    <w:rsid w:val="00CE7FA6"/>
    <w:rsid w:val="00CF02C7"/>
    <w:rsid w:val="00CF0732"/>
    <w:rsid w:val="00CF0866"/>
    <w:rsid w:val="00CF20DD"/>
    <w:rsid w:val="00CF4037"/>
    <w:rsid w:val="00CF4854"/>
    <w:rsid w:val="00CF606B"/>
    <w:rsid w:val="00CF6252"/>
    <w:rsid w:val="00CF64EE"/>
    <w:rsid w:val="00D00CC8"/>
    <w:rsid w:val="00D01A42"/>
    <w:rsid w:val="00D01ACB"/>
    <w:rsid w:val="00D01ECF"/>
    <w:rsid w:val="00D05CF3"/>
    <w:rsid w:val="00D06562"/>
    <w:rsid w:val="00D16F18"/>
    <w:rsid w:val="00D17CD3"/>
    <w:rsid w:val="00D221B3"/>
    <w:rsid w:val="00D22FC2"/>
    <w:rsid w:val="00D24095"/>
    <w:rsid w:val="00D24F4F"/>
    <w:rsid w:val="00D259B0"/>
    <w:rsid w:val="00D25E01"/>
    <w:rsid w:val="00D26D10"/>
    <w:rsid w:val="00D311A8"/>
    <w:rsid w:val="00D3509A"/>
    <w:rsid w:val="00D37C5A"/>
    <w:rsid w:val="00D43326"/>
    <w:rsid w:val="00D4765C"/>
    <w:rsid w:val="00D52E66"/>
    <w:rsid w:val="00D6077B"/>
    <w:rsid w:val="00D60DF8"/>
    <w:rsid w:val="00D61D26"/>
    <w:rsid w:val="00D62F85"/>
    <w:rsid w:val="00D642E6"/>
    <w:rsid w:val="00D65F10"/>
    <w:rsid w:val="00D66B7D"/>
    <w:rsid w:val="00D72D01"/>
    <w:rsid w:val="00D72FB5"/>
    <w:rsid w:val="00D73273"/>
    <w:rsid w:val="00D732BC"/>
    <w:rsid w:val="00D77F93"/>
    <w:rsid w:val="00D80BC4"/>
    <w:rsid w:val="00D823EC"/>
    <w:rsid w:val="00D83583"/>
    <w:rsid w:val="00D86CE9"/>
    <w:rsid w:val="00D86E02"/>
    <w:rsid w:val="00D8767E"/>
    <w:rsid w:val="00D9023E"/>
    <w:rsid w:val="00D946FE"/>
    <w:rsid w:val="00D96A5D"/>
    <w:rsid w:val="00D970DC"/>
    <w:rsid w:val="00DA0C43"/>
    <w:rsid w:val="00DA18F5"/>
    <w:rsid w:val="00DA24EB"/>
    <w:rsid w:val="00DA71FB"/>
    <w:rsid w:val="00DA7754"/>
    <w:rsid w:val="00DB0351"/>
    <w:rsid w:val="00DB160C"/>
    <w:rsid w:val="00DB1CB1"/>
    <w:rsid w:val="00DB33D3"/>
    <w:rsid w:val="00DB39C4"/>
    <w:rsid w:val="00DB3AC4"/>
    <w:rsid w:val="00DB5291"/>
    <w:rsid w:val="00DB629A"/>
    <w:rsid w:val="00DC0CF2"/>
    <w:rsid w:val="00DC247F"/>
    <w:rsid w:val="00DC7473"/>
    <w:rsid w:val="00DC755C"/>
    <w:rsid w:val="00DC7B96"/>
    <w:rsid w:val="00DC7D95"/>
    <w:rsid w:val="00DD1DD0"/>
    <w:rsid w:val="00DD4E78"/>
    <w:rsid w:val="00DD5A96"/>
    <w:rsid w:val="00DD61AD"/>
    <w:rsid w:val="00DE0104"/>
    <w:rsid w:val="00DE5D43"/>
    <w:rsid w:val="00DE7425"/>
    <w:rsid w:val="00DF0218"/>
    <w:rsid w:val="00DF04F2"/>
    <w:rsid w:val="00DF24FE"/>
    <w:rsid w:val="00DF60E8"/>
    <w:rsid w:val="00DF76D6"/>
    <w:rsid w:val="00E002DD"/>
    <w:rsid w:val="00E00EF1"/>
    <w:rsid w:val="00E01645"/>
    <w:rsid w:val="00E03BC1"/>
    <w:rsid w:val="00E071AF"/>
    <w:rsid w:val="00E07A33"/>
    <w:rsid w:val="00E10288"/>
    <w:rsid w:val="00E11F7C"/>
    <w:rsid w:val="00E153A5"/>
    <w:rsid w:val="00E1790A"/>
    <w:rsid w:val="00E22954"/>
    <w:rsid w:val="00E23661"/>
    <w:rsid w:val="00E23845"/>
    <w:rsid w:val="00E2499D"/>
    <w:rsid w:val="00E30040"/>
    <w:rsid w:val="00E311C9"/>
    <w:rsid w:val="00E324CB"/>
    <w:rsid w:val="00E366B3"/>
    <w:rsid w:val="00E368C4"/>
    <w:rsid w:val="00E37F17"/>
    <w:rsid w:val="00E42C6A"/>
    <w:rsid w:val="00E440B7"/>
    <w:rsid w:val="00E44665"/>
    <w:rsid w:val="00E47239"/>
    <w:rsid w:val="00E52A26"/>
    <w:rsid w:val="00E53589"/>
    <w:rsid w:val="00E53899"/>
    <w:rsid w:val="00E54BF4"/>
    <w:rsid w:val="00E56284"/>
    <w:rsid w:val="00E63BD1"/>
    <w:rsid w:val="00E657E7"/>
    <w:rsid w:val="00E70D47"/>
    <w:rsid w:val="00E70D5D"/>
    <w:rsid w:val="00E70DF7"/>
    <w:rsid w:val="00E741DF"/>
    <w:rsid w:val="00E74868"/>
    <w:rsid w:val="00E75997"/>
    <w:rsid w:val="00E75AF7"/>
    <w:rsid w:val="00E75F01"/>
    <w:rsid w:val="00E80C26"/>
    <w:rsid w:val="00E82B86"/>
    <w:rsid w:val="00E83D05"/>
    <w:rsid w:val="00E84A40"/>
    <w:rsid w:val="00E85F47"/>
    <w:rsid w:val="00E8763D"/>
    <w:rsid w:val="00E87D03"/>
    <w:rsid w:val="00E90269"/>
    <w:rsid w:val="00E914DE"/>
    <w:rsid w:val="00E922B0"/>
    <w:rsid w:val="00E96339"/>
    <w:rsid w:val="00E9788D"/>
    <w:rsid w:val="00E97D22"/>
    <w:rsid w:val="00EA021C"/>
    <w:rsid w:val="00EA0CBF"/>
    <w:rsid w:val="00EA1131"/>
    <w:rsid w:val="00EA254B"/>
    <w:rsid w:val="00EA4B5F"/>
    <w:rsid w:val="00EA4BDC"/>
    <w:rsid w:val="00EA55AD"/>
    <w:rsid w:val="00EA79BF"/>
    <w:rsid w:val="00EB44D6"/>
    <w:rsid w:val="00EB5352"/>
    <w:rsid w:val="00EB73F8"/>
    <w:rsid w:val="00EC0B8A"/>
    <w:rsid w:val="00EC53F8"/>
    <w:rsid w:val="00EC566C"/>
    <w:rsid w:val="00EC5C64"/>
    <w:rsid w:val="00ED6C97"/>
    <w:rsid w:val="00EE049C"/>
    <w:rsid w:val="00EE12C5"/>
    <w:rsid w:val="00EE1445"/>
    <w:rsid w:val="00EE147D"/>
    <w:rsid w:val="00EE1A4C"/>
    <w:rsid w:val="00EE20F2"/>
    <w:rsid w:val="00EE48B4"/>
    <w:rsid w:val="00EE792C"/>
    <w:rsid w:val="00EF2E03"/>
    <w:rsid w:val="00EF6416"/>
    <w:rsid w:val="00F023B8"/>
    <w:rsid w:val="00F02F4E"/>
    <w:rsid w:val="00F05B2A"/>
    <w:rsid w:val="00F0602D"/>
    <w:rsid w:val="00F0651D"/>
    <w:rsid w:val="00F07463"/>
    <w:rsid w:val="00F118DB"/>
    <w:rsid w:val="00F11B0B"/>
    <w:rsid w:val="00F12EAE"/>
    <w:rsid w:val="00F14D20"/>
    <w:rsid w:val="00F159F8"/>
    <w:rsid w:val="00F203A3"/>
    <w:rsid w:val="00F21890"/>
    <w:rsid w:val="00F27142"/>
    <w:rsid w:val="00F30FF9"/>
    <w:rsid w:val="00F33C56"/>
    <w:rsid w:val="00F35370"/>
    <w:rsid w:val="00F43ACE"/>
    <w:rsid w:val="00F453DE"/>
    <w:rsid w:val="00F46818"/>
    <w:rsid w:val="00F51744"/>
    <w:rsid w:val="00F549B3"/>
    <w:rsid w:val="00F55812"/>
    <w:rsid w:val="00F55914"/>
    <w:rsid w:val="00F56141"/>
    <w:rsid w:val="00F627C2"/>
    <w:rsid w:val="00F6588A"/>
    <w:rsid w:val="00F725F3"/>
    <w:rsid w:val="00F730D9"/>
    <w:rsid w:val="00F76F6E"/>
    <w:rsid w:val="00F77A26"/>
    <w:rsid w:val="00F77F16"/>
    <w:rsid w:val="00F82FEC"/>
    <w:rsid w:val="00F86DEC"/>
    <w:rsid w:val="00F91997"/>
    <w:rsid w:val="00F9376B"/>
    <w:rsid w:val="00F96178"/>
    <w:rsid w:val="00F96D90"/>
    <w:rsid w:val="00FA3361"/>
    <w:rsid w:val="00FA341B"/>
    <w:rsid w:val="00FA4025"/>
    <w:rsid w:val="00FA484C"/>
    <w:rsid w:val="00FA6032"/>
    <w:rsid w:val="00FA7BB6"/>
    <w:rsid w:val="00FA7CA1"/>
    <w:rsid w:val="00FA7DBE"/>
    <w:rsid w:val="00FB08C1"/>
    <w:rsid w:val="00FB313E"/>
    <w:rsid w:val="00FB3B5C"/>
    <w:rsid w:val="00FB4AE8"/>
    <w:rsid w:val="00FB797D"/>
    <w:rsid w:val="00FC0B13"/>
    <w:rsid w:val="00FC1645"/>
    <w:rsid w:val="00FC28E4"/>
    <w:rsid w:val="00FC2982"/>
    <w:rsid w:val="00FC30A5"/>
    <w:rsid w:val="00FC3690"/>
    <w:rsid w:val="00FC73D6"/>
    <w:rsid w:val="00FD1610"/>
    <w:rsid w:val="00FD49FE"/>
    <w:rsid w:val="00FD6852"/>
    <w:rsid w:val="00FD720C"/>
    <w:rsid w:val="00FD77C7"/>
    <w:rsid w:val="00FD79E8"/>
    <w:rsid w:val="00FD7A83"/>
    <w:rsid w:val="00FD7ABB"/>
    <w:rsid w:val="00FE1633"/>
    <w:rsid w:val="00FE3808"/>
    <w:rsid w:val="00FE4599"/>
    <w:rsid w:val="00FE4FD3"/>
    <w:rsid w:val="00FE63BB"/>
    <w:rsid w:val="00FE6DE9"/>
    <w:rsid w:val="00FE7671"/>
    <w:rsid w:val="00FF0153"/>
    <w:rsid w:val="00FF1901"/>
    <w:rsid w:val="00FF31D8"/>
    <w:rsid w:val="00FF4168"/>
    <w:rsid w:val="00FF4566"/>
    <w:rsid w:val="00FF5110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B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OOH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We Are</cp:lastModifiedBy>
  <cp:revision>2</cp:revision>
  <dcterms:created xsi:type="dcterms:W3CDTF">2016-01-14T11:13:00Z</dcterms:created>
  <dcterms:modified xsi:type="dcterms:W3CDTF">2016-01-14T11:13:00Z</dcterms:modified>
</cp:coreProperties>
</file>